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57D22" w14:textId="6A0E808E" w:rsidR="0040738B" w:rsidRDefault="0040738B" w:rsidP="0040738B">
      <w:pPr>
        <w:jc w:val="right"/>
        <w:rPr>
          <w:rFonts w:ascii="Times New Roman" w:hAnsi="Times New Roman" w:cs="Times New Roman"/>
          <w:color w:val="FF0000"/>
          <w:sz w:val="50"/>
          <w:szCs w:val="50"/>
          <w:lang w:val="en-US"/>
        </w:rPr>
      </w:pPr>
      <w:r>
        <w:rPr>
          <w:rFonts w:ascii="Times New Roman" w:hAnsi="Times New Roman" w:cs="Times New Roman"/>
          <w:color w:val="FF0000"/>
          <w:sz w:val="50"/>
          <w:szCs w:val="50"/>
          <w:lang w:val="en-US"/>
        </w:rPr>
        <w:tab/>
        <w:t>Shashank K</w:t>
      </w:r>
    </w:p>
    <w:p w14:paraId="06E04400" w14:textId="5A51FD89" w:rsidR="0040738B" w:rsidRDefault="0040738B" w:rsidP="0040738B">
      <w:pPr>
        <w:jc w:val="right"/>
        <w:rPr>
          <w:rFonts w:ascii="Times New Roman" w:hAnsi="Times New Roman" w:cs="Times New Roman"/>
          <w:color w:val="FF0000"/>
          <w:sz w:val="50"/>
          <w:szCs w:val="50"/>
          <w:lang w:val="en-US"/>
        </w:rPr>
      </w:pPr>
      <w:r>
        <w:rPr>
          <w:rFonts w:ascii="Times New Roman" w:hAnsi="Times New Roman" w:cs="Times New Roman"/>
          <w:color w:val="FF0000"/>
          <w:sz w:val="50"/>
          <w:szCs w:val="50"/>
          <w:lang w:val="en-US"/>
        </w:rPr>
        <w:t>SE21UCSE198</w:t>
      </w:r>
    </w:p>
    <w:p w14:paraId="1FE45392" w14:textId="0FB99269" w:rsidR="0040738B" w:rsidRDefault="0040738B" w:rsidP="0040738B">
      <w:pPr>
        <w:jc w:val="right"/>
        <w:rPr>
          <w:rFonts w:ascii="Times New Roman" w:hAnsi="Times New Roman" w:cs="Times New Roman"/>
          <w:color w:val="FF0000"/>
          <w:sz w:val="50"/>
          <w:szCs w:val="50"/>
          <w:lang w:val="en-US"/>
        </w:rPr>
      </w:pPr>
      <w:r>
        <w:rPr>
          <w:rFonts w:ascii="Times New Roman" w:hAnsi="Times New Roman" w:cs="Times New Roman"/>
          <w:color w:val="FF0000"/>
          <w:sz w:val="50"/>
          <w:szCs w:val="50"/>
          <w:lang w:val="en-US"/>
        </w:rPr>
        <w:t>CSE 3</w:t>
      </w:r>
    </w:p>
    <w:p w14:paraId="148DFF92" w14:textId="77777777" w:rsidR="0040738B" w:rsidRDefault="0040738B" w:rsidP="00AC2262">
      <w:pPr>
        <w:jc w:val="center"/>
        <w:rPr>
          <w:rFonts w:ascii="Times New Roman" w:hAnsi="Times New Roman" w:cs="Times New Roman"/>
          <w:color w:val="FF0000"/>
          <w:sz w:val="50"/>
          <w:szCs w:val="50"/>
          <w:lang w:val="en-US"/>
        </w:rPr>
      </w:pPr>
    </w:p>
    <w:p w14:paraId="28CF462F" w14:textId="081E7C2A" w:rsidR="00000000" w:rsidRPr="00AC2262" w:rsidRDefault="00AC2262" w:rsidP="00AC2262">
      <w:pPr>
        <w:jc w:val="center"/>
        <w:rPr>
          <w:rFonts w:ascii="Times New Roman" w:hAnsi="Times New Roman" w:cs="Times New Roman"/>
          <w:color w:val="FF0000"/>
          <w:sz w:val="50"/>
          <w:szCs w:val="50"/>
          <w:lang w:val="en-US"/>
        </w:rPr>
      </w:pPr>
      <w:r w:rsidRPr="00AC2262">
        <w:rPr>
          <w:rFonts w:ascii="Times New Roman" w:hAnsi="Times New Roman" w:cs="Times New Roman"/>
          <w:color w:val="FF0000"/>
          <w:sz w:val="50"/>
          <w:szCs w:val="50"/>
          <w:lang w:val="en-US"/>
        </w:rPr>
        <w:t>DAA Assignment -2</w:t>
      </w:r>
    </w:p>
    <w:p w14:paraId="09CC05CA" w14:textId="77777777" w:rsidR="00AC2262" w:rsidRDefault="00AC2262" w:rsidP="00AC2262">
      <w:pPr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69189075" w14:textId="17DAC1D6" w:rsidR="00AC2262" w:rsidRDefault="00AC2262" w:rsidP="00AC226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Goal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Comparing the time taken by a recursive function and a non-recursive function for finding the value of function 2^n.</w:t>
      </w:r>
    </w:p>
    <w:p w14:paraId="1FB015BD" w14:textId="652357EB" w:rsidR="00AC2262" w:rsidRDefault="00AC2262" w:rsidP="00AC2262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lang w:val="en-US"/>
        </w:rPr>
      </w:pPr>
      <w:r w:rsidRPr="00AC2262"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lang w:val="en-US"/>
        </w:rPr>
        <w:t>Non recursive method</w:t>
      </w:r>
    </w:p>
    <w:p w14:paraId="54C5D8E0" w14:textId="5C541665" w:rsidR="00AC2262" w:rsidRDefault="00AC2262" w:rsidP="00AC226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  <w:t>Function :</w:t>
      </w:r>
      <w:proofErr w:type="gramEnd"/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  <w:t xml:space="preserve"> </w:t>
      </w:r>
    </w:p>
    <w:p w14:paraId="194D15B1" w14:textId="7B1C75A7" w:rsidR="00AC2262" w:rsidRDefault="00AC2262" w:rsidP="00AC2262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</w:pPr>
      <w:r w:rsidRPr="00AC226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  <w:drawing>
          <wp:inline distT="0" distB="0" distL="0" distR="0" wp14:anchorId="0DDA845A" wp14:editId="13142DC4">
            <wp:extent cx="2067213" cy="1352739"/>
            <wp:effectExtent l="0" t="0" r="0" b="0"/>
            <wp:docPr id="163252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216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616D" w14:textId="31D588AB" w:rsidR="00AC2262" w:rsidRDefault="00AC2262" w:rsidP="00AC2262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 time taken for various values of n is as follows.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C2262" w14:paraId="04B80FF4" w14:textId="77777777" w:rsidTr="00AC2262">
        <w:tc>
          <w:tcPr>
            <w:tcW w:w="4508" w:type="dxa"/>
          </w:tcPr>
          <w:p w14:paraId="22CB5F69" w14:textId="38A91AB8" w:rsidR="00AC2262" w:rsidRPr="00EF6E68" w:rsidRDefault="00EF6E68" w:rsidP="00EF6E68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EF6E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Value of n</w:t>
            </w:r>
          </w:p>
        </w:tc>
        <w:tc>
          <w:tcPr>
            <w:tcW w:w="4508" w:type="dxa"/>
          </w:tcPr>
          <w:p w14:paraId="6F17F251" w14:textId="2AA9E569" w:rsidR="00AC2262" w:rsidRPr="00EF6E68" w:rsidRDefault="00EF6E68" w:rsidP="00EF6E68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EF6E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Time taken in seconds</w:t>
            </w:r>
          </w:p>
        </w:tc>
      </w:tr>
      <w:tr w:rsidR="00EF6E68" w14:paraId="79572D7D" w14:textId="77777777" w:rsidTr="00AC2262">
        <w:tc>
          <w:tcPr>
            <w:tcW w:w="4508" w:type="dxa"/>
          </w:tcPr>
          <w:p w14:paraId="4CE8F463" w14:textId="20791E35" w:rsidR="00EF6E68" w:rsidRDefault="00EF6E68" w:rsidP="00EF6E6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4508" w:type="dxa"/>
          </w:tcPr>
          <w:p w14:paraId="1FF44711" w14:textId="121EAD8F" w:rsidR="00EF6E68" w:rsidRPr="00EF6E68" w:rsidRDefault="00EF6E68" w:rsidP="00EF6E6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2.15</w:t>
            </w:r>
            <w:r w:rsidRPr="00EF6E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e-06</w:t>
            </w:r>
          </w:p>
        </w:tc>
      </w:tr>
      <w:tr w:rsidR="00AC2262" w14:paraId="42E8D1D0" w14:textId="77777777" w:rsidTr="00AC2262">
        <w:tc>
          <w:tcPr>
            <w:tcW w:w="4508" w:type="dxa"/>
          </w:tcPr>
          <w:p w14:paraId="2448C74E" w14:textId="641DE821" w:rsidR="00AC2262" w:rsidRDefault="00EF6E68" w:rsidP="00EF6E6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10</w:t>
            </w:r>
          </w:p>
        </w:tc>
        <w:tc>
          <w:tcPr>
            <w:tcW w:w="4508" w:type="dxa"/>
          </w:tcPr>
          <w:p w14:paraId="1712AFA4" w14:textId="305EE421" w:rsidR="00AC2262" w:rsidRPr="00EF6E68" w:rsidRDefault="00EF6E68" w:rsidP="00EF6E68">
            <w:pPr>
              <w:pStyle w:val="HTMLPreformatted"/>
              <w:jc w:val="center"/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</w:pPr>
            <w:r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2.62</w:t>
            </w:r>
            <w:r w:rsidRPr="00EF6E68"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e-0</w:t>
            </w:r>
            <w:r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6</w:t>
            </w:r>
          </w:p>
        </w:tc>
      </w:tr>
      <w:tr w:rsidR="00AC2262" w14:paraId="05D3F7A6" w14:textId="77777777" w:rsidTr="00AC2262">
        <w:tc>
          <w:tcPr>
            <w:tcW w:w="4508" w:type="dxa"/>
          </w:tcPr>
          <w:p w14:paraId="78C5EAFB" w14:textId="18CAE825" w:rsidR="00AC2262" w:rsidRDefault="00EF6E68" w:rsidP="00EF6E6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100</w:t>
            </w:r>
          </w:p>
        </w:tc>
        <w:tc>
          <w:tcPr>
            <w:tcW w:w="4508" w:type="dxa"/>
          </w:tcPr>
          <w:p w14:paraId="5BD497E4" w14:textId="69891A3C" w:rsidR="00AC2262" w:rsidRPr="00EF6E68" w:rsidRDefault="00EF6E68" w:rsidP="00EF6E68">
            <w:pPr>
              <w:pStyle w:val="HTMLPreformatted"/>
              <w:jc w:val="center"/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</w:pPr>
            <w:r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1.71</w:t>
            </w:r>
            <w:r w:rsidRPr="00EF6E68"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e-05</w:t>
            </w:r>
          </w:p>
        </w:tc>
      </w:tr>
      <w:tr w:rsidR="00AC2262" w14:paraId="776372D2" w14:textId="77777777" w:rsidTr="00AC2262">
        <w:tc>
          <w:tcPr>
            <w:tcW w:w="4508" w:type="dxa"/>
          </w:tcPr>
          <w:p w14:paraId="2FD04B69" w14:textId="20063A67" w:rsidR="00AC2262" w:rsidRDefault="00EF6E68" w:rsidP="00EF6E6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500</w:t>
            </w:r>
          </w:p>
        </w:tc>
        <w:tc>
          <w:tcPr>
            <w:tcW w:w="4508" w:type="dxa"/>
          </w:tcPr>
          <w:p w14:paraId="64E9C625" w14:textId="74220C8B" w:rsidR="00AC2262" w:rsidRPr="00EF6E68" w:rsidRDefault="00EF6E68" w:rsidP="00EF6E68">
            <w:pPr>
              <w:pStyle w:val="HTMLPreformatted"/>
              <w:jc w:val="center"/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</w:pPr>
            <w:r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8.08e</w:t>
            </w:r>
            <w:r w:rsidRPr="00EF6E68"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-0</w:t>
            </w:r>
            <w:r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5</w:t>
            </w:r>
          </w:p>
        </w:tc>
      </w:tr>
      <w:tr w:rsidR="00AC2262" w14:paraId="3508E13E" w14:textId="77777777" w:rsidTr="00AC2262">
        <w:tc>
          <w:tcPr>
            <w:tcW w:w="4508" w:type="dxa"/>
          </w:tcPr>
          <w:p w14:paraId="3D38EC62" w14:textId="07F98902" w:rsidR="00AC2262" w:rsidRDefault="00EF6E68" w:rsidP="00EF6E6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955</w:t>
            </w:r>
          </w:p>
        </w:tc>
        <w:tc>
          <w:tcPr>
            <w:tcW w:w="4508" w:type="dxa"/>
          </w:tcPr>
          <w:p w14:paraId="4BD13C73" w14:textId="7C697217" w:rsidR="00AC2262" w:rsidRPr="00EF6E68" w:rsidRDefault="00EF6E68" w:rsidP="00EF6E68">
            <w:pPr>
              <w:pStyle w:val="HTMLPreformatted"/>
              <w:jc w:val="center"/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</w:pPr>
            <w:r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1.82e-04</w:t>
            </w:r>
          </w:p>
        </w:tc>
      </w:tr>
    </w:tbl>
    <w:p w14:paraId="6A6E2057" w14:textId="77777777" w:rsidR="00AC2262" w:rsidRDefault="00AC2262" w:rsidP="00EF6E68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F2960FB" w14:textId="0342FA06" w:rsidR="00EF6E68" w:rsidRDefault="00EF6E68" w:rsidP="00EF6E6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lang w:val="en-US"/>
        </w:rPr>
      </w:pPr>
      <w:r w:rsidRPr="00EF6E68"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lang w:val="en-US"/>
        </w:rPr>
        <w:t>Recursive Method</w:t>
      </w:r>
    </w:p>
    <w:p w14:paraId="16987C2C" w14:textId="77777777" w:rsidR="00EF6E68" w:rsidRDefault="00EF6E68" w:rsidP="00EF6E68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  <w:t>Function :</w:t>
      </w:r>
      <w:proofErr w:type="gramEnd"/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  <w:t xml:space="preserve"> </w:t>
      </w:r>
    </w:p>
    <w:p w14:paraId="030BECC8" w14:textId="49829CC1" w:rsidR="00EF6E68" w:rsidRDefault="00EF6E68" w:rsidP="00EF6E68">
      <w:pPr>
        <w:jc w:val="center"/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lang w:val="en-US"/>
        </w:rPr>
      </w:pPr>
      <w:r w:rsidRPr="00EF6E68"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lang w:val="en-US"/>
        </w:rPr>
        <w:drawing>
          <wp:inline distT="0" distB="0" distL="0" distR="0" wp14:anchorId="32C46AD6" wp14:editId="34435B99">
            <wp:extent cx="2867425" cy="1057423"/>
            <wp:effectExtent l="0" t="0" r="0" b="9525"/>
            <wp:docPr id="21138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98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03A8" w14:textId="60153D40" w:rsidR="00EF6E68" w:rsidRPr="00EF6E68" w:rsidRDefault="00EF6E68" w:rsidP="00EF6E6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The time taken for various values of n is as follows.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F6E68" w14:paraId="46139738" w14:textId="77777777" w:rsidTr="00453D14">
        <w:tc>
          <w:tcPr>
            <w:tcW w:w="4508" w:type="dxa"/>
          </w:tcPr>
          <w:p w14:paraId="078C40BD" w14:textId="77777777" w:rsidR="00EF6E68" w:rsidRPr="00EF6E68" w:rsidRDefault="00EF6E68" w:rsidP="00453D14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EF6E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Value of n</w:t>
            </w:r>
          </w:p>
        </w:tc>
        <w:tc>
          <w:tcPr>
            <w:tcW w:w="4508" w:type="dxa"/>
          </w:tcPr>
          <w:p w14:paraId="2A9C37C0" w14:textId="77777777" w:rsidR="00EF6E68" w:rsidRPr="00EF6E68" w:rsidRDefault="00EF6E68" w:rsidP="00453D14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EF6E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Time taken in seconds</w:t>
            </w:r>
          </w:p>
        </w:tc>
      </w:tr>
      <w:tr w:rsidR="00EF6E68" w14:paraId="6F601F6C" w14:textId="77777777" w:rsidTr="00453D14">
        <w:tc>
          <w:tcPr>
            <w:tcW w:w="4508" w:type="dxa"/>
          </w:tcPr>
          <w:p w14:paraId="789D0A58" w14:textId="77777777" w:rsidR="00EF6E68" w:rsidRDefault="00EF6E68" w:rsidP="00453D1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4508" w:type="dxa"/>
          </w:tcPr>
          <w:p w14:paraId="3BA2CB5A" w14:textId="77777777" w:rsidR="00EF6E68" w:rsidRPr="00EF6E68" w:rsidRDefault="00EF6E68" w:rsidP="00453D1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EF6E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3.57e-06</w:t>
            </w:r>
          </w:p>
        </w:tc>
      </w:tr>
      <w:tr w:rsidR="00EF6E68" w14:paraId="732AC9C8" w14:textId="77777777" w:rsidTr="00453D14">
        <w:tc>
          <w:tcPr>
            <w:tcW w:w="4508" w:type="dxa"/>
          </w:tcPr>
          <w:p w14:paraId="55A2695F" w14:textId="77777777" w:rsidR="00EF6E68" w:rsidRDefault="00EF6E68" w:rsidP="00453D1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10</w:t>
            </w:r>
          </w:p>
        </w:tc>
        <w:tc>
          <w:tcPr>
            <w:tcW w:w="4508" w:type="dxa"/>
          </w:tcPr>
          <w:p w14:paraId="52B13428" w14:textId="77777777" w:rsidR="00EF6E68" w:rsidRPr="00EF6E68" w:rsidRDefault="00EF6E68" w:rsidP="00453D14">
            <w:pPr>
              <w:pStyle w:val="HTMLPreformatted"/>
              <w:jc w:val="center"/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</w:pPr>
            <w:r w:rsidRPr="00EF6E68"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1.21e-05</w:t>
            </w:r>
          </w:p>
        </w:tc>
      </w:tr>
      <w:tr w:rsidR="00EF6E68" w14:paraId="7DD9159E" w14:textId="77777777" w:rsidTr="00453D14">
        <w:tc>
          <w:tcPr>
            <w:tcW w:w="4508" w:type="dxa"/>
          </w:tcPr>
          <w:p w14:paraId="4B8BE309" w14:textId="77777777" w:rsidR="00EF6E68" w:rsidRDefault="00EF6E68" w:rsidP="00453D1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100</w:t>
            </w:r>
          </w:p>
        </w:tc>
        <w:tc>
          <w:tcPr>
            <w:tcW w:w="4508" w:type="dxa"/>
          </w:tcPr>
          <w:p w14:paraId="5091A0F7" w14:textId="77777777" w:rsidR="00EF6E68" w:rsidRPr="00EF6E68" w:rsidRDefault="00EF6E68" w:rsidP="00453D14">
            <w:pPr>
              <w:pStyle w:val="HTMLPreformatted"/>
              <w:jc w:val="center"/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</w:pPr>
            <w:r w:rsidRPr="00EF6E68"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4.67e-05</w:t>
            </w:r>
          </w:p>
        </w:tc>
      </w:tr>
      <w:tr w:rsidR="00EF6E68" w14:paraId="4B8DB069" w14:textId="77777777" w:rsidTr="00453D14">
        <w:tc>
          <w:tcPr>
            <w:tcW w:w="4508" w:type="dxa"/>
          </w:tcPr>
          <w:p w14:paraId="0C1F5233" w14:textId="77777777" w:rsidR="00EF6E68" w:rsidRDefault="00EF6E68" w:rsidP="00453D1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500</w:t>
            </w:r>
          </w:p>
        </w:tc>
        <w:tc>
          <w:tcPr>
            <w:tcW w:w="4508" w:type="dxa"/>
          </w:tcPr>
          <w:p w14:paraId="28A1357C" w14:textId="77777777" w:rsidR="00EF6E68" w:rsidRPr="00EF6E68" w:rsidRDefault="00EF6E68" w:rsidP="00453D14">
            <w:pPr>
              <w:pStyle w:val="HTMLPreformatted"/>
              <w:jc w:val="center"/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</w:pPr>
            <w:r w:rsidRPr="00EF6E68"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2.61e-04</w:t>
            </w:r>
          </w:p>
        </w:tc>
      </w:tr>
      <w:tr w:rsidR="00EF6E68" w14:paraId="348A3474" w14:textId="77777777" w:rsidTr="00453D14">
        <w:tc>
          <w:tcPr>
            <w:tcW w:w="4508" w:type="dxa"/>
          </w:tcPr>
          <w:p w14:paraId="15B5883C" w14:textId="77777777" w:rsidR="00EF6E68" w:rsidRDefault="00EF6E68" w:rsidP="00453D14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955</w:t>
            </w:r>
          </w:p>
        </w:tc>
        <w:tc>
          <w:tcPr>
            <w:tcW w:w="4508" w:type="dxa"/>
          </w:tcPr>
          <w:p w14:paraId="70382256" w14:textId="77777777" w:rsidR="00EF6E68" w:rsidRPr="00EF6E68" w:rsidRDefault="00EF6E68" w:rsidP="00453D14">
            <w:pPr>
              <w:pStyle w:val="HTMLPreformatted"/>
              <w:jc w:val="center"/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</w:pPr>
            <w:r w:rsidRPr="00EF6E68">
              <w:rPr>
                <w:rFonts w:ascii="Times New Roman" w:eastAsiaTheme="minorHAnsi" w:hAnsi="Times New Roman" w:cs="Times New Roman"/>
                <w:color w:val="000000" w:themeColor="text1"/>
                <w:kern w:val="2"/>
                <w:sz w:val="24"/>
                <w:szCs w:val="24"/>
                <w:lang w:val="en-US" w:eastAsia="en-US"/>
                <w14:ligatures w14:val="standardContextual"/>
              </w:rPr>
              <w:t>5.41e-04</w:t>
            </w:r>
          </w:p>
        </w:tc>
      </w:tr>
    </w:tbl>
    <w:p w14:paraId="38D9DD6C" w14:textId="77777777" w:rsidR="00EF6E68" w:rsidRDefault="00EF6E68" w:rsidP="00EF6E68">
      <w:pPr>
        <w:jc w:val="center"/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lang w:val="en-US"/>
        </w:rPr>
      </w:pPr>
    </w:p>
    <w:p w14:paraId="3E61F8BA" w14:textId="0FFBA29E" w:rsidR="00EF6E68" w:rsidRDefault="00EF6E68" w:rsidP="00EF6E68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lang w:val="en-US"/>
        </w:rPr>
        <w:t>Observations:</w:t>
      </w: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lang w:val="en-US"/>
        </w:rPr>
        <w:br/>
      </w:r>
    </w:p>
    <w:p w14:paraId="1038C4E2" w14:textId="3C000790" w:rsidR="00EF6E68" w:rsidRPr="00C52BA0" w:rsidRDefault="00EF6E68" w:rsidP="00EF6E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 was not able to test for higher values of n because of the recursion limitation in python. But it would’ve been completely possible with </w:t>
      </w:r>
      <w:r w:rsidR="00C52BA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looping method.</w:t>
      </w:r>
    </w:p>
    <w:p w14:paraId="28F20687" w14:textId="7F261EC4" w:rsidR="00C52BA0" w:rsidRPr="00C52BA0" w:rsidRDefault="00C52BA0" w:rsidP="00C52BA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Just from the table we can clearly see that in every case, looping method has proven to be faster than recursive method and at higher value of n it has proven to be even better.</w:t>
      </w:r>
    </w:p>
    <w:p w14:paraId="1CD42DF2" w14:textId="50A9C37F" w:rsidR="00C52BA0" w:rsidRDefault="00C52BA0" w:rsidP="00C52BA0">
      <w:pPr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70A2A1DB" wp14:editId="65CF51F5">
            <wp:extent cx="4292221" cy="3045524"/>
            <wp:effectExtent l="0" t="0" r="0" b="2540"/>
            <wp:docPr id="114871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82" cy="304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2EFA" w14:textId="5A1052C0" w:rsidR="00C52BA0" w:rsidRDefault="00C52BA0" w:rsidP="00C52BA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 reason for this might be the depth of recursion, repeated number of function calls. Each function occupies a lot of memory hence the poor performance.</w:t>
      </w:r>
    </w:p>
    <w:p w14:paraId="26822F45" w14:textId="7222B6D1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</w:p>
    <w:p w14:paraId="12503DD8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DA33620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FD4BDB3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E12876A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A5EE1E1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066A106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954D029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16F508D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E8FA877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2CC66BA" w14:textId="77777777" w:rsid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9322169" w14:textId="77777777" w:rsidR="0040738B" w:rsidRPr="0040738B" w:rsidRDefault="0040738B" w:rsidP="0040738B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C753DA6" w14:textId="750EB351" w:rsidR="00C52BA0" w:rsidRDefault="00C52BA0" w:rsidP="00C52BA0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</w:pPr>
      <w:r w:rsidRPr="00C52BA0"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  <w:t>Calculating Complexity</w:t>
      </w:r>
      <w:r w:rsidR="0040738B"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  <w:t xml:space="preserve"> :</w:t>
      </w:r>
    </w:p>
    <w:p w14:paraId="76C9C8CF" w14:textId="19B457F5" w:rsidR="0040738B" w:rsidRPr="00C52BA0" w:rsidRDefault="0040738B" w:rsidP="0040738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9F0FF8" wp14:editId="2B343101">
            <wp:extent cx="2422478" cy="5385087"/>
            <wp:effectExtent l="0" t="0" r="0" b="6350"/>
            <wp:docPr id="33780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01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5866" cy="539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738B" w:rsidRPr="00C52B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60C01"/>
    <w:multiLevelType w:val="hybridMultilevel"/>
    <w:tmpl w:val="746602EA"/>
    <w:lvl w:ilvl="0" w:tplc="D9F2C43A">
      <w:start w:val="1"/>
      <w:numFmt w:val="decimal"/>
      <w:lvlText w:val="%1."/>
      <w:lvlJc w:val="left"/>
      <w:pPr>
        <w:ind w:left="720" w:hanging="360"/>
      </w:pPr>
      <w:rPr>
        <w:rFonts w:hint="default"/>
        <w:color w:val="4472C4" w:themeColor="accen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F64E13"/>
    <w:multiLevelType w:val="hybridMultilevel"/>
    <w:tmpl w:val="EEB2DB4E"/>
    <w:lvl w:ilvl="0" w:tplc="82EAA8E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9615489">
    <w:abstractNumId w:val="0"/>
  </w:num>
  <w:num w:numId="2" w16cid:durableId="19787535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262"/>
    <w:rsid w:val="002E4AE1"/>
    <w:rsid w:val="0040738B"/>
    <w:rsid w:val="00A0238E"/>
    <w:rsid w:val="00A461B7"/>
    <w:rsid w:val="00AC2262"/>
    <w:rsid w:val="00C52BA0"/>
    <w:rsid w:val="00D15D46"/>
    <w:rsid w:val="00EF6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A3BA0"/>
  <w15:chartTrackingRefBased/>
  <w15:docId w15:val="{96BADE10-203E-4736-9CC8-FEA5DAA60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E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22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F6E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F6E68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EF6E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02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 K</dc:creator>
  <cp:keywords/>
  <dc:description/>
  <cp:lastModifiedBy>Shashank K</cp:lastModifiedBy>
  <cp:revision>1</cp:revision>
  <dcterms:created xsi:type="dcterms:W3CDTF">2023-09-07T16:59:00Z</dcterms:created>
  <dcterms:modified xsi:type="dcterms:W3CDTF">2023-09-07T17:36:00Z</dcterms:modified>
</cp:coreProperties>
</file>